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62FC" w:rsidRDefault="00016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Times" w:eastAsia="Times" w:hAnsi="Times" w:cs="Times"/>
          <w:color w:val="000000"/>
          <w:sz w:val="28"/>
          <w:szCs w:val="28"/>
        </w:rPr>
      </w:pPr>
    </w:p>
    <w:p w14:paraId="00000002" w14:textId="77777777" w:rsidR="000162FC" w:rsidRDefault="00596A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И. о. директора ГБС РАН</w:t>
      </w:r>
    </w:p>
    <w:p w14:paraId="00000003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к.э.н. А. В.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Паштецкому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0000004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05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00000006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00000007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00000008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 </w:t>
      </w:r>
    </w:p>
    <w:p w14:paraId="00000009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</w: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  <w:t xml:space="preserve">  Уважаемый Андрей Владимирович!</w:t>
      </w:r>
    </w:p>
    <w:p w14:paraId="0000000A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 </w:t>
      </w:r>
    </w:p>
    <w:p w14:paraId="0000000B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0C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        Компания </w:t>
      </w:r>
      <w:r>
        <w:rPr>
          <w:color w:val="000000"/>
          <w:sz w:val="28"/>
          <w:szCs w:val="28"/>
        </w:rPr>
        <w:t>«________________</w:t>
      </w:r>
      <w:r>
        <w:rPr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просит Вас разрешить проведение </w:t>
      </w:r>
    </w:p>
    <w:p w14:paraId="0000000D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(Наименование организации)</w:t>
      </w:r>
    </w:p>
    <w:p w14:paraId="0000000E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видеосъёмки / фотосъёмки _______________________________________</w:t>
      </w:r>
    </w:p>
    <w:p w14:paraId="0000000F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br/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(Указать тип съёмки и краткое описание объекта / субъекта съёмки) </w:t>
      </w:r>
    </w:p>
    <w:p w14:paraId="00000010" w14:textId="3B278814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</w:t>
      </w:r>
      <w:r w:rsidR="00E879B1">
        <w:rPr>
          <w:rFonts w:ascii="Times" w:eastAsia="Times" w:hAnsi="Times" w:cs="Times"/>
          <w:color w:val="000000"/>
          <w:sz w:val="28"/>
          <w:szCs w:val="28"/>
        </w:rPr>
        <w:t>Японском саду/ Розарии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«___» _________ 2025 года </w:t>
      </w:r>
    </w:p>
    <w:p w14:paraId="00000011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(Дата)                                           </w:t>
      </w:r>
    </w:p>
    <w:p w14:paraId="00000012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течение ___________ часов с ____ до ____. </w:t>
      </w:r>
    </w:p>
    <w:p w14:paraId="00000013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(Количество часов </w:t>
      </w:r>
      <w:proofErr w:type="gramStart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прописью)   </w:t>
      </w:r>
      <w:proofErr w:type="gramEnd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(Временной интервал)</w:t>
      </w:r>
    </w:p>
    <w:p w14:paraId="00000014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съёмке будет участвовать ___________ человек.</w:t>
      </w:r>
    </w:p>
    <w:p w14:paraId="00000015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       (Общее количество прописью)</w:t>
      </w:r>
    </w:p>
    <w:p w14:paraId="00000016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Также просим разрешить въезд на территорию ГБС РАН ___________</w:t>
      </w:r>
    </w:p>
    <w:p w14:paraId="00000017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(Количество прописью)</w:t>
      </w:r>
    </w:p>
    <w:p w14:paraId="00000018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автомобилей до 3,5 тонн. </w:t>
      </w:r>
    </w:p>
    <w:p w14:paraId="00000019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A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B" w14:textId="2AEF589F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Во время видеосъёмки гарантируем соблюдение порядка и правил </w:t>
      </w:r>
      <w:r w:rsidR="00E879B1">
        <w:rPr>
          <w:rFonts w:ascii="Times" w:eastAsia="Times" w:hAnsi="Times" w:cs="Times"/>
          <w:color w:val="000000"/>
          <w:sz w:val="28"/>
          <w:szCs w:val="28"/>
        </w:rPr>
        <w:t>Японского сада/ Розария</w:t>
      </w:r>
    </w:p>
    <w:p w14:paraId="0000001C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 правилами нахождения на территории ГБС РАН ознакомлен. </w:t>
      </w:r>
    </w:p>
    <w:p w14:paraId="0000001D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E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F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Генеральный директор </w:t>
      </w:r>
      <w:proofErr w:type="gramStart"/>
      <w:r>
        <w:rPr>
          <w:i/>
          <w:color w:val="000000"/>
          <w:sz w:val="28"/>
          <w:szCs w:val="28"/>
        </w:rPr>
        <w:t xml:space="preserve">«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 </w:t>
      </w:r>
      <w:r>
        <w:rPr>
          <w:i/>
          <w:color w:val="000000"/>
          <w:sz w:val="28"/>
          <w:szCs w:val="28"/>
        </w:rPr>
        <w:t>»</w:t>
      </w:r>
    </w:p>
    <w:p w14:paraId="00000020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(Наименование организации)</w:t>
      </w:r>
    </w:p>
    <w:p w14:paraId="00000021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Fonts w:ascii="Times" w:eastAsia="Times" w:hAnsi="Times" w:cs="Times"/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                                  </w:t>
      </w:r>
    </w:p>
    <w:p w14:paraId="00000022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                 </w:t>
      </w:r>
      <w:r>
        <w:rPr>
          <w:rFonts w:ascii="Times" w:eastAsia="Times" w:hAnsi="Times" w:cs="Times"/>
          <w:i/>
          <w:color w:val="000000"/>
          <w:sz w:val="16"/>
          <w:szCs w:val="16"/>
        </w:rPr>
        <w:t>(ФИО)</w:t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>МП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</w:t>
      </w:r>
      <w:proofErr w:type="gramStart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(</w:t>
      </w:r>
      <w:proofErr w:type="gramEnd"/>
      <w:r>
        <w:rPr>
          <w:rFonts w:ascii="Times" w:eastAsia="Times" w:hAnsi="Times" w:cs="Times"/>
          <w:i/>
          <w:color w:val="000000"/>
          <w:sz w:val="16"/>
          <w:szCs w:val="16"/>
        </w:rPr>
        <w:t>подпись)</w:t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</w:p>
    <w:p w14:paraId="00000023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  <w:t xml:space="preserve">                 </w:t>
      </w:r>
    </w:p>
    <w:p w14:paraId="00000024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</w:p>
    <w:p w14:paraId="00000025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26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27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Контактный телефон: </w:t>
      </w:r>
    </w:p>
    <w:p w14:paraId="0000002D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2E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sectPr w:rsidR="000162FC">
      <w:pgSz w:w="11900" w:h="16840"/>
      <w:pgMar w:top="709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FC"/>
    <w:rsid w:val="000162FC"/>
    <w:rsid w:val="00596A22"/>
    <w:rsid w:val="00E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F6F"/>
  <w15:docId w15:val="{B4CC5B03-D1CE-41AB-9648-4E4F41E9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RiG2epag+EKXJilVHbxpR2+Tg==">CgMxLjAyCGguZ2pkZ3hzOAByITFzUGFYVDVFblJ3aXEzMTRtN21tSUlOX2tOak1JTHVraw==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Лена</cp:lastModifiedBy>
  <cp:revision>3</cp:revision>
  <dcterms:created xsi:type="dcterms:W3CDTF">2025-01-22T10:44:00Z</dcterms:created>
  <dcterms:modified xsi:type="dcterms:W3CDTF">2025-01-27T14:32:00Z</dcterms:modified>
</cp:coreProperties>
</file>